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908" w:rsidRDefault="00DA3908" w:rsidP="00DA3908">
      <w:r>
        <w:t>Музыка 2 класс</w:t>
      </w:r>
    </w:p>
    <w:p w:rsidR="00BD1F40" w:rsidRDefault="00BD1F40" w:rsidP="00DA3908"/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520"/>
        <w:gridCol w:w="4536"/>
        <w:gridCol w:w="4394"/>
        <w:gridCol w:w="3088"/>
      </w:tblGrid>
      <w:tr w:rsidR="00DA3908" w:rsidTr="00C74EDF">
        <w:trPr>
          <w:trHeight w:val="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Материал к уроку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Почта учителя</w:t>
            </w:r>
          </w:p>
        </w:tc>
      </w:tr>
      <w:tr w:rsidR="00DA3908" w:rsidTr="00C133B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908" w:rsidRDefault="00B76DA7">
            <w:pPr>
              <w:rPr>
                <w:color w:val="0D0D0D"/>
              </w:rPr>
            </w:pPr>
            <w:r>
              <w:rPr>
                <w:rFonts w:ascii="Times New Roman CYR" w:hAnsi="Times New Roman CYR" w:cs="Times New Roman CYR"/>
              </w:rPr>
              <w:t>В концертном зале: музыкальные образы, тембры инструментов симфонического оркестра.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08" w:rsidRDefault="00DA3908">
            <w:r>
              <w:t>Учебник</w:t>
            </w:r>
            <w:r w:rsidR="00B76DA7">
              <w:t xml:space="preserve"> Е. Критская Музыка 2 </w:t>
            </w:r>
            <w:r w:rsidR="00536D51">
              <w:t>класс</w:t>
            </w:r>
            <w:r w:rsidR="00B76DA7">
              <w:t xml:space="preserve">, </w:t>
            </w:r>
            <w:r>
              <w:t>с</w:t>
            </w:r>
            <w:r w:rsidR="00536D51">
              <w:t>тр</w:t>
            </w:r>
            <w:r w:rsidR="00B76DA7">
              <w:t>. 90</w:t>
            </w:r>
            <w:r>
              <w:t>-</w:t>
            </w:r>
            <w:r w:rsidR="00B76DA7">
              <w:t>93</w:t>
            </w:r>
            <w:r w:rsidR="00536D51">
              <w:t>.</w:t>
            </w:r>
            <w:r>
              <w:t xml:space="preserve"> </w:t>
            </w:r>
          </w:p>
          <w:p w:rsidR="00DA3908" w:rsidRDefault="00F7683E">
            <w:r>
              <w:t>Фонохрестоматия к учебнику Музыка 2 класс.</w:t>
            </w:r>
          </w:p>
          <w:p w:rsidR="00DA3908" w:rsidRDefault="00F7683E">
            <w:r>
              <w:t>Симфоническая сказка С. С. Прокофьева «Петя и волк».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B76DA7">
            <w:r>
              <w:t>1.Прочитать с</w:t>
            </w:r>
            <w:r w:rsidR="00C95269">
              <w:t>тр</w:t>
            </w:r>
            <w:r>
              <w:t>. 90-93</w:t>
            </w:r>
            <w:r w:rsidR="00DA3908">
              <w:t>.</w:t>
            </w:r>
          </w:p>
          <w:p w:rsidR="00DA3908" w:rsidRDefault="00FF663C" w:rsidP="00F7683E">
            <w:r>
              <w:t>2.</w:t>
            </w:r>
            <w:r w:rsidR="00F7683E">
              <w:t>С</w:t>
            </w:r>
            <w:r w:rsidR="00B76DA7">
              <w:t>лушать</w:t>
            </w:r>
            <w:r w:rsidR="00F7683E">
              <w:t>:</w:t>
            </w:r>
            <w:r w:rsidR="00B76DA7">
              <w:t xml:space="preserve"> С. С. </w:t>
            </w:r>
            <w:r w:rsidR="00F7683E">
              <w:t>Прокофьев</w:t>
            </w:r>
            <w:r w:rsidR="00BD2036">
              <w:t xml:space="preserve"> Симфоническая</w:t>
            </w:r>
            <w:r w:rsidR="00B76DA7">
              <w:t xml:space="preserve"> </w:t>
            </w:r>
            <w:r w:rsidR="00BD2036">
              <w:t xml:space="preserve">сказка </w:t>
            </w:r>
            <w:r w:rsidR="00B76DA7">
              <w:t>«Петя и волк».</w:t>
            </w:r>
          </w:p>
          <w:p w:rsidR="001B7C8F" w:rsidRDefault="00C74EDF" w:rsidP="00F7683E">
            <w:r>
              <w:t>3</w:t>
            </w:r>
            <w:r w:rsidR="001B7C8F">
              <w:t>.Выполнить задание на стр. 91</w:t>
            </w:r>
          </w:p>
          <w:p w:rsidR="005C093E" w:rsidRDefault="00C74EDF" w:rsidP="000C61AE">
            <w:r>
              <w:t>4</w:t>
            </w:r>
            <w:r w:rsidR="005C093E">
              <w:t>.</w:t>
            </w:r>
            <w:r w:rsidR="000C61AE">
              <w:t xml:space="preserve"> Повторить</w:t>
            </w:r>
            <w:r w:rsidR="005C093E">
              <w:t xml:space="preserve"> </w:t>
            </w:r>
            <w:proofErr w:type="spellStart"/>
            <w:r w:rsidR="005C093E">
              <w:t>р.н.п</w:t>
            </w:r>
            <w:proofErr w:type="spellEnd"/>
            <w:r w:rsidR="005C093E">
              <w:t>. «</w:t>
            </w:r>
            <w:r w:rsidR="000C61AE">
              <w:t>К</w:t>
            </w:r>
            <w:r w:rsidR="005C093E">
              <w:t>алин</w:t>
            </w:r>
            <w:r w:rsidR="000C61AE">
              <w:t>к</w:t>
            </w:r>
            <w:r w:rsidR="005C093E">
              <w:t>а»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036" w:rsidRDefault="00DA390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DA3908" w:rsidRDefault="00FF663C">
            <w:hyperlink r:id="rId4" w:history="1">
              <w:r w:rsidR="00DA3908" w:rsidRPr="00725D8F">
                <w:rPr>
                  <w:rStyle w:val="a3"/>
                  <w:rFonts w:eastAsia="Calibri"/>
                </w:rPr>
                <w:t>95</w:t>
              </w:r>
              <w:r w:rsidR="00DA3908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DA3908" w:rsidRPr="00725D8F">
                <w:rPr>
                  <w:rStyle w:val="a3"/>
                  <w:rFonts w:eastAsia="Calibri"/>
                </w:rPr>
                <w:t>.</w:t>
              </w:r>
              <w:r w:rsidR="00DA3908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DA3908" w:rsidRPr="00725D8F">
                <w:rPr>
                  <w:rStyle w:val="a3"/>
                  <w:rFonts w:eastAsia="Calibri"/>
                </w:rPr>
                <w:t>@</w:t>
              </w:r>
              <w:r w:rsidR="00DA3908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DA3908" w:rsidRPr="00725D8F">
                <w:rPr>
                  <w:rStyle w:val="a3"/>
                  <w:rFonts w:eastAsia="Calibri"/>
                </w:rPr>
                <w:t>.</w:t>
              </w:r>
              <w:r w:rsidR="00DA3908" w:rsidRPr="00725D8F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B76DA7" w:rsidTr="00C133B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DA7" w:rsidRDefault="00B76DA7">
            <w: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DA7" w:rsidRDefault="00B76DA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 концертном зале: жанры симфония, сюита, симфоническая сказка.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3E" w:rsidRDefault="00F7683E" w:rsidP="00F7683E">
            <w:r>
              <w:t xml:space="preserve">Учебник Е. Критская Музыка 2 класс, стр. 95-97. </w:t>
            </w:r>
          </w:p>
          <w:p w:rsidR="00B76DA7" w:rsidRDefault="00F7683E">
            <w:r>
              <w:t>Фонохрестоматия к учебнику Музыка 2 класс. М. П. Мусоргский «Картинки с выставки»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3E" w:rsidRDefault="00F7683E" w:rsidP="00F7683E">
            <w:r>
              <w:t>1.Прочитать с</w:t>
            </w:r>
            <w:r w:rsidR="00C95269">
              <w:t>тр</w:t>
            </w:r>
            <w:r>
              <w:t>. 95-97.</w:t>
            </w:r>
          </w:p>
          <w:p w:rsidR="00F7683E" w:rsidRDefault="00F7683E" w:rsidP="00F7683E">
            <w:r>
              <w:t>2.Рассмотреть иллюстрации.</w:t>
            </w:r>
          </w:p>
          <w:p w:rsidR="00B76DA7" w:rsidRDefault="00F7683E" w:rsidP="00F7683E">
            <w:r>
              <w:t xml:space="preserve">3.Слушать: М. П. Мусоргский </w:t>
            </w:r>
            <w:r w:rsidR="001B7C8F">
              <w:t>«Балет невылупившихся птенцов»</w:t>
            </w:r>
          </w:p>
          <w:p w:rsidR="005C093E" w:rsidRDefault="000C61AE" w:rsidP="00FF663C">
            <w:r>
              <w:t>4.</w:t>
            </w:r>
            <w:r w:rsidR="00FF663C">
              <w:t>Выполнить задание на стр.96.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036" w:rsidRDefault="00BD2036" w:rsidP="00BD2036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B76DA7" w:rsidRDefault="00FF663C" w:rsidP="00BD2036">
            <w:pPr>
              <w:rPr>
                <w:rFonts w:eastAsia="Calibri"/>
              </w:rPr>
            </w:pPr>
            <w:hyperlink r:id="rId5" w:history="1">
              <w:r w:rsidR="00BD2036" w:rsidRPr="00725D8F">
                <w:rPr>
                  <w:rStyle w:val="a3"/>
                  <w:rFonts w:eastAsia="Calibri"/>
                </w:rPr>
                <w:t>95</w:t>
              </w:r>
              <w:r w:rsidR="00BD2036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BD2036" w:rsidRPr="00725D8F">
                <w:rPr>
                  <w:rStyle w:val="a3"/>
                  <w:rFonts w:eastAsia="Calibri"/>
                </w:rPr>
                <w:t>.</w:t>
              </w:r>
              <w:r w:rsidR="00BD2036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BD2036" w:rsidRPr="00725D8F">
                <w:rPr>
                  <w:rStyle w:val="a3"/>
                  <w:rFonts w:eastAsia="Calibri"/>
                </w:rPr>
                <w:t>@</w:t>
              </w:r>
              <w:r w:rsidR="00BD2036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BD2036" w:rsidRPr="00725D8F">
                <w:rPr>
                  <w:rStyle w:val="a3"/>
                  <w:rFonts w:eastAsia="Calibri"/>
                </w:rPr>
                <w:t>.</w:t>
              </w:r>
              <w:r w:rsidR="00BD2036" w:rsidRPr="00725D8F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C74EDF" w:rsidTr="00C133B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pPr>
              <w:jc w:val="center"/>
            </w:pPr>
            <w:r>
              <w:t>3.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DF" w:rsidRDefault="00C74EDF" w:rsidP="00C74ED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Композитор – исполнитель – слушатель.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r>
              <w:t>Учебник Е. Критская Музыка 2 класс, стр</w:t>
            </w:r>
            <w:r>
              <w:t>. 98</w:t>
            </w:r>
            <w:r>
              <w:t>-</w:t>
            </w:r>
            <w:r>
              <w:t>10</w:t>
            </w:r>
            <w:r>
              <w:t xml:space="preserve">3. </w:t>
            </w:r>
          </w:p>
          <w:p w:rsidR="00C74EDF" w:rsidRDefault="00C74EDF" w:rsidP="00C74EDF">
            <w:r>
              <w:t>Фонохрестоматия к учебнику Музыка 2 класс.</w:t>
            </w:r>
            <w:r>
              <w:t xml:space="preserve"> Произведения Моцарта.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r>
              <w:t>1.Прочитать стр. 98-103.</w:t>
            </w:r>
          </w:p>
          <w:p w:rsidR="00C74EDF" w:rsidRDefault="00C74EDF" w:rsidP="00C74EDF">
            <w:r>
              <w:t>2</w:t>
            </w:r>
            <w:r w:rsidR="00FF663C">
              <w:t>.Выполнить задание на стр. 99.</w:t>
            </w:r>
          </w:p>
          <w:p w:rsidR="00C74EDF" w:rsidRDefault="00C74EDF" w:rsidP="00BD1F40">
            <w:r>
              <w:t>3.Повторить</w:t>
            </w:r>
            <w:r w:rsidR="00BD1F40">
              <w:t xml:space="preserve"> песню «Смешной </w:t>
            </w:r>
            <w:proofErr w:type="spellStart"/>
            <w:r w:rsidR="00BD1F40">
              <w:t>челевечек</w:t>
            </w:r>
            <w:proofErr w:type="spellEnd"/>
            <w:r w:rsidR="00BD1F40">
              <w:t>»</w:t>
            </w:r>
            <w:r w:rsidR="00FF663C">
              <w:t>.</w:t>
            </w:r>
            <w:bookmarkStart w:id="0" w:name="_GoBack"/>
            <w:bookmarkEnd w:id="0"/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C74EDF" w:rsidRDefault="00C74EDF" w:rsidP="00C74EDF">
            <w:pPr>
              <w:rPr>
                <w:rFonts w:eastAsia="Calibri"/>
              </w:rPr>
            </w:pPr>
            <w:hyperlink r:id="rId6" w:history="1">
              <w:r w:rsidRPr="00725D8F">
                <w:rPr>
                  <w:rStyle w:val="a3"/>
                  <w:rFonts w:eastAsia="Calibri"/>
                </w:rPr>
                <w:t>95</w:t>
              </w:r>
              <w:r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Pr="00725D8F">
                <w:rPr>
                  <w:rStyle w:val="a3"/>
                  <w:rFonts w:eastAsia="Calibri"/>
                </w:rPr>
                <w:t>.</w:t>
              </w:r>
              <w:r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Pr="00725D8F">
                <w:rPr>
                  <w:rStyle w:val="a3"/>
                  <w:rFonts w:eastAsia="Calibri"/>
                </w:rPr>
                <w:t>@</w:t>
              </w:r>
              <w:r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C74EDF" w:rsidTr="00C133B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pPr>
              <w:jc w:val="center"/>
            </w:pPr>
            <w:r>
              <w:t>4.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DF" w:rsidRDefault="00C74EDF" w:rsidP="00C74ED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Выразительность и изобразительность в вокальной и инструментальной музыке.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r>
              <w:t>Учебник Е. Критская Музыка 2 класс, стр</w:t>
            </w:r>
            <w:r>
              <w:t>. 106</w:t>
            </w:r>
            <w:r>
              <w:t>-</w:t>
            </w:r>
            <w:r>
              <w:t>111</w:t>
            </w:r>
            <w:r>
              <w:t xml:space="preserve">. </w:t>
            </w:r>
          </w:p>
          <w:p w:rsidR="00C74EDF" w:rsidRDefault="00C74EDF" w:rsidP="00C74EDF">
            <w:r>
              <w:t xml:space="preserve">Фонохрестоматия к учебнику Музыка 2 </w:t>
            </w:r>
            <w:r>
              <w:t>класс. М</w:t>
            </w:r>
            <w:r w:rsidR="00BD1F40">
              <w:t>узыка И.</w:t>
            </w:r>
            <w:r>
              <w:t>С. Баха.</w:t>
            </w:r>
          </w:p>
          <w:p w:rsidR="00C74EDF" w:rsidRDefault="00C74EDF" w:rsidP="00C74EDF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r>
              <w:t>1.Прочитать стр. 106-111.</w:t>
            </w:r>
          </w:p>
          <w:p w:rsidR="00C74EDF" w:rsidRDefault="00BD1F40" w:rsidP="00C74EDF">
            <w:r>
              <w:t>2</w:t>
            </w:r>
            <w:r w:rsidR="00C74EDF">
              <w:t xml:space="preserve">.Слушать: </w:t>
            </w:r>
            <w:r>
              <w:t>И.С. Бах. Органная музыка.</w:t>
            </w:r>
          </w:p>
          <w:p w:rsidR="00BD1F40" w:rsidRDefault="00BD1F40" w:rsidP="00C74EDF">
            <w:r>
              <w:t>3.Задание на стр.109.</w:t>
            </w:r>
          </w:p>
          <w:p w:rsidR="00C74EDF" w:rsidRDefault="00BD1F40" w:rsidP="00C74EDF">
            <w:r>
              <w:t xml:space="preserve">4.Повторить </w:t>
            </w:r>
            <w:proofErr w:type="spellStart"/>
            <w:r>
              <w:t>Г.Струве</w:t>
            </w:r>
            <w:proofErr w:type="spellEnd"/>
            <w:r w:rsidR="00C74EDF">
              <w:t xml:space="preserve"> «</w:t>
            </w:r>
            <w:r>
              <w:t>Песня о России</w:t>
            </w:r>
            <w:r w:rsidR="00C74EDF">
              <w:t>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DF" w:rsidRDefault="00C74EDF" w:rsidP="00C74EDF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C74EDF" w:rsidRDefault="00C74EDF" w:rsidP="00C74EDF">
            <w:pPr>
              <w:rPr>
                <w:rFonts w:eastAsia="Calibri"/>
              </w:rPr>
            </w:pPr>
            <w:hyperlink r:id="rId7" w:history="1">
              <w:r w:rsidRPr="00725D8F">
                <w:rPr>
                  <w:rStyle w:val="a3"/>
                  <w:rFonts w:eastAsia="Calibri"/>
                </w:rPr>
                <w:t>95</w:t>
              </w:r>
              <w:r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Pr="00725D8F">
                <w:rPr>
                  <w:rStyle w:val="a3"/>
                  <w:rFonts w:eastAsia="Calibri"/>
                </w:rPr>
                <w:t>.</w:t>
              </w:r>
              <w:r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Pr="00725D8F">
                <w:rPr>
                  <w:rStyle w:val="a3"/>
                  <w:rFonts w:eastAsia="Calibri"/>
                </w:rPr>
                <w:t>@</w:t>
              </w:r>
              <w:r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FF40C3" w:rsidRDefault="00FF40C3"/>
    <w:sectPr w:rsidR="00FF40C3" w:rsidSect="00DA390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0AA"/>
    <w:rsid w:val="000C61AE"/>
    <w:rsid w:val="001B7C8F"/>
    <w:rsid w:val="004120AA"/>
    <w:rsid w:val="00536D51"/>
    <w:rsid w:val="005C093E"/>
    <w:rsid w:val="00B76DA7"/>
    <w:rsid w:val="00BD1F40"/>
    <w:rsid w:val="00BD2036"/>
    <w:rsid w:val="00C133B6"/>
    <w:rsid w:val="00C74EDF"/>
    <w:rsid w:val="00C95269"/>
    <w:rsid w:val="00DA3908"/>
    <w:rsid w:val="00E12FAD"/>
    <w:rsid w:val="00F7683E"/>
    <w:rsid w:val="00FF40C3"/>
    <w:rsid w:val="00FF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70B46-6721-4179-9C05-95E30843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90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3908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DA390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1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11</cp:revision>
  <dcterms:created xsi:type="dcterms:W3CDTF">2020-04-03T13:54:00Z</dcterms:created>
  <dcterms:modified xsi:type="dcterms:W3CDTF">2020-04-04T14:15:00Z</dcterms:modified>
</cp:coreProperties>
</file>